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A33" w:rsidRDefault="002D3A33">
      <w:pPr>
        <w:rPr>
          <w:rFonts w:ascii="Arial" w:eastAsia="Arial" w:hAnsi="Arial" w:cs="Arial"/>
        </w:rPr>
      </w:pPr>
      <w:bookmarkStart w:id="0" w:name="_GoBack"/>
      <w:bookmarkEnd w:id="0"/>
    </w:p>
    <w:p w:rsidR="002D3A33" w:rsidRDefault="002D3A3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D3A33" w:rsidRDefault="002D3A3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D3A33" w:rsidRDefault="00A52E91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Title of Major</w:t>
      </w:r>
    </w:p>
    <w:p w:rsidR="002D3A33" w:rsidRDefault="00A52E9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Bachelor of Art/Science</w:t>
      </w:r>
    </w:p>
    <w:p w:rsidR="002D3A33" w:rsidRDefault="00A52E9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[Date of Board Meeting]</w:t>
      </w:r>
    </w:p>
    <w:p w:rsidR="002D3A33" w:rsidRDefault="002D3A3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D3A33" w:rsidRDefault="002D3A3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D3A33" w:rsidRDefault="002D3A3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D3A33" w:rsidRDefault="002D3A3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D3A33" w:rsidRDefault="002D3A3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D3A33" w:rsidRDefault="002D3A3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D3A33" w:rsidRDefault="002D3A3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D3A33" w:rsidRDefault="002D3A3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D3A33" w:rsidRDefault="002D3A3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D3A33" w:rsidRDefault="002D3A33">
      <w:pPr>
        <w:widowControl w:val="0"/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  <w:sectPr w:rsidR="002D3A33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2D3A33" w:rsidRDefault="00A52E91">
      <w:pPr>
        <w:widowControl w:val="0"/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Proposed by:</w:t>
      </w:r>
    </w:p>
    <w:p w:rsidR="002D3A33" w:rsidRDefault="00A52E91">
      <w:pPr>
        <w:widowControl w:val="0"/>
        <w:spacing w:after="20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</w:t>
      </w:r>
    </w:p>
    <w:p w:rsidR="002D3A33" w:rsidRDefault="00A52E91">
      <w:pPr>
        <w:widowControl w:val="0"/>
        <w:spacing w:after="20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UID</w:t>
      </w:r>
    </w:p>
    <w:p w:rsidR="002D3A33" w:rsidRDefault="00A52E91">
      <w:pPr>
        <w:widowControl w:val="0"/>
        <w:spacing w:after="20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Address</w:t>
      </w:r>
    </w:p>
    <w:p w:rsidR="002D3A33" w:rsidRDefault="00A52E91">
      <w:pPr>
        <w:widowControl w:val="0"/>
        <w:spacing w:after="20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Cell Number </w:t>
      </w:r>
    </w:p>
    <w:p w:rsidR="002D3A33" w:rsidRDefault="00A52E91">
      <w:pPr>
        <w:widowControl w:val="0"/>
        <w:spacing w:after="20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Email</w:t>
      </w:r>
    </w:p>
    <w:p w:rsidR="002D3A33" w:rsidRDefault="00A52E91">
      <w:pPr>
        <w:widowControl w:val="0"/>
        <w:spacing w:after="200" w:line="276" w:lineRule="auto"/>
        <w:ind w:left="720"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Sponsored by:</w:t>
      </w:r>
    </w:p>
    <w:p w:rsidR="002D3A33" w:rsidRDefault="00A52E91">
      <w:pPr>
        <w:widowControl w:val="0"/>
        <w:spacing w:after="20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Faculty Mentor Name</w:t>
      </w:r>
    </w:p>
    <w:p w:rsidR="002D3A33" w:rsidRDefault="00A52E91">
      <w:pPr>
        <w:widowControl w:val="0"/>
        <w:spacing w:after="20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Department/Position</w:t>
      </w:r>
    </w:p>
    <w:p w:rsidR="002D3A33" w:rsidRDefault="00A52E91">
      <w:pPr>
        <w:widowControl w:val="0"/>
        <w:spacing w:after="20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Office Address</w:t>
      </w:r>
    </w:p>
    <w:p w:rsidR="002D3A33" w:rsidRDefault="00A52E91">
      <w:pPr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Office Number</w:t>
      </w:r>
    </w:p>
    <w:p w:rsidR="002D3A33" w:rsidRDefault="00A52E91">
      <w:pPr>
        <w:jc w:val="center"/>
        <w:rPr>
          <w:rFonts w:ascii="Times New Roman" w:eastAsia="Times New Roman" w:hAnsi="Times New Roman" w:cs="Times New Roman"/>
          <w:highlight w:val="white"/>
        </w:rPr>
        <w:sectPr w:rsidR="002D3A33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  <w:r>
        <w:rPr>
          <w:rFonts w:ascii="Times New Roman" w:eastAsia="Times New Roman" w:hAnsi="Times New Roman" w:cs="Times New Roman"/>
          <w:highlight w:val="white"/>
        </w:rPr>
        <w:t>Email</w:t>
      </w:r>
    </w:p>
    <w:p w:rsidR="002D3A33" w:rsidRDefault="00A52E9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br w:type="page"/>
      </w:r>
    </w:p>
    <w:p w:rsidR="002D3A33" w:rsidRDefault="00A52E91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Introduction</w:t>
      </w:r>
    </w:p>
    <w:p w:rsidR="002D3A33" w:rsidRDefault="00A52E9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To establish your interests, your credentials related to the field of study, and the need for creating this major at UMD</w:t>
      </w:r>
    </w:p>
    <w:p w:rsidR="002D3A33" w:rsidRDefault="002D3A33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:rsidR="002D3A33" w:rsidRDefault="002D3A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3A33" w:rsidRDefault="002D3A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3A33" w:rsidRDefault="002D3A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3A33" w:rsidRDefault="002D3A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3A33" w:rsidRDefault="002D3A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3A33" w:rsidRDefault="002D3A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3A33" w:rsidRDefault="002D3A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3A33" w:rsidRDefault="002D3A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3A33" w:rsidRDefault="002D3A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3A33" w:rsidRDefault="002D3A33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:rsidR="002D3A33" w:rsidRDefault="002D3A33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:rsidR="002D3A33" w:rsidRDefault="002D3A33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:rsidR="002D3A33" w:rsidRDefault="002D3A33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:rsidR="002D3A33" w:rsidRDefault="002D3A33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:rsidR="002D3A33" w:rsidRDefault="002D3A33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:rsidR="002D3A33" w:rsidRDefault="002D3A33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:rsidR="002D3A33" w:rsidRDefault="002D3A33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:rsidR="002D3A33" w:rsidRDefault="002D3A33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:rsidR="002D3A33" w:rsidRDefault="002D3A33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:rsidR="002D3A33" w:rsidRDefault="00A52E91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2D3A33" w:rsidRDefault="00A52E91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Major Defined</w:t>
      </w:r>
    </w:p>
    <w:p w:rsidR="002D3A33" w:rsidRDefault="00A52E91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To establish the definition of your field and the concentrations that make up your major</w:t>
      </w:r>
    </w:p>
    <w:p w:rsidR="002D3A33" w:rsidRDefault="00A52E91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Start with ~4-5 sentence paragraph that formally desfines your overall major </w:t>
      </w:r>
    </w:p>
    <w:p w:rsidR="002D3A33" w:rsidRDefault="00A52E91">
      <w:pPr>
        <w:numPr>
          <w:ilvl w:val="0"/>
          <w:numId w:val="1"/>
        </w:num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Proceed with ~3-5 sentence paragraphs for each concentration that describe what knowledge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ideas, and topics are being covered in them</w:t>
      </w:r>
    </w:p>
    <w:p w:rsidR="002D3A33" w:rsidRDefault="002D3A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3A33" w:rsidRDefault="002D3A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3A33" w:rsidRDefault="002D3A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3A33" w:rsidRDefault="002D3A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3A33" w:rsidRDefault="002D3A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3A33" w:rsidRDefault="002D3A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3A33" w:rsidRDefault="002D3A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3A33" w:rsidRDefault="002D3A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3A33" w:rsidRDefault="002D3A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3A33" w:rsidRDefault="002D3A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3A33" w:rsidRDefault="002D3A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3A33" w:rsidRDefault="002D3A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3A33" w:rsidRDefault="002D3A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3A33" w:rsidRDefault="002D3A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3A33" w:rsidRDefault="002D3A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3A33" w:rsidRDefault="002D3A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3A33" w:rsidRDefault="002D3A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3A33" w:rsidRDefault="002D3A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3A33" w:rsidRDefault="002D3A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3A33" w:rsidRDefault="00A52E91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2D3A33" w:rsidRDefault="00A52E91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Learning Objectives and Future Goals</w:t>
      </w:r>
    </w:p>
    <w:p w:rsidR="002D3A33" w:rsidRDefault="00A52E91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To establish what you will learn within your major and how it relates to your potential career path and other learning experiences</w:t>
      </w:r>
    </w:p>
    <w:p w:rsidR="002D3A33" w:rsidRDefault="002D3A3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A33" w:rsidRDefault="00A52E91">
      <w:pPr>
        <w:spacing w:line="48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-Begin with 2 sentence broad overview of skills and knowledge gained from major and how it sets you on the path needed for your career goals</w:t>
      </w:r>
    </w:p>
    <w:p w:rsidR="002D3A33" w:rsidRDefault="00A52E91">
      <w:pPr>
        <w:spacing w:line="48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-Continue with Learning Objectives (formatting below) </w:t>
      </w:r>
    </w:p>
    <w:p w:rsidR="002D3A33" w:rsidRDefault="00A52E91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 the completion of my major, I will be able to:</w:t>
      </w:r>
    </w:p>
    <w:p w:rsidR="002D3A33" w:rsidRDefault="00A52E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LO1 (relat</w:t>
      </w:r>
      <w:r>
        <w:rPr>
          <w:rFonts w:ascii="Times New Roman" w:eastAsia="Times New Roman" w:hAnsi="Times New Roman" w:cs="Times New Roman"/>
          <w:sz w:val="24"/>
          <w:szCs w:val="24"/>
        </w:rPr>
        <w:t>ed to concentration 1)</w:t>
      </w:r>
    </w:p>
    <w:p w:rsidR="002D3A33" w:rsidRDefault="00A52E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LO2 (related to concentration 2)</w:t>
      </w:r>
    </w:p>
    <w:p w:rsidR="002D3A33" w:rsidRDefault="00A52E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LO3 (related to concentration 3, if necessary) </w:t>
      </w:r>
    </w:p>
    <w:p w:rsidR="002D3A33" w:rsidRDefault="00A52E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LO4 (related to overall major)</w:t>
      </w:r>
    </w:p>
    <w:p w:rsidR="002D3A33" w:rsidRDefault="00A52E91">
      <w:pPr>
        <w:spacing w:line="48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-Proceed with a paragraph discussing your professional goals while you are still at UMD and in IVSP</w:t>
      </w:r>
    </w:p>
    <w:p w:rsidR="002D3A33" w:rsidRDefault="00A52E91">
      <w:pPr>
        <w:spacing w:line="48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-Move forward into po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st-graduation goals ranging from entry-level job options to graduate schools and  walk us through the specific opportunities you would be interested in </w:t>
      </w:r>
    </w:p>
    <w:p w:rsidR="002D3A33" w:rsidRDefault="002D3A3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A33" w:rsidRDefault="002D3A3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A33" w:rsidRDefault="002D3A3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A33" w:rsidRDefault="002D3A3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A33" w:rsidRDefault="00A52E91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2D3A33" w:rsidRDefault="00A52E91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Capstone</w:t>
      </w:r>
    </w:p>
    <w:p w:rsidR="002D3A33" w:rsidRDefault="00A52E91">
      <w:pPr>
        <w:spacing w:line="48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i/>
          <w:sz w:val="24"/>
          <w:szCs w:val="24"/>
        </w:rPr>
        <w:t>To outline your capstone project idea, including in-depth details about the what, why, and how</w:t>
      </w:r>
    </w:p>
    <w:p w:rsidR="002D3A33" w:rsidRDefault="002D3A3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A33" w:rsidRDefault="002D3A3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A33" w:rsidRDefault="002D3A3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A33" w:rsidRDefault="002D3A3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A33" w:rsidRDefault="002D3A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3A33" w:rsidRDefault="00A52E91">
      <w:pPr>
        <w:spacing w:before="240" w:after="24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Capstone Project Timeline</w:t>
      </w:r>
    </w:p>
    <w:tbl>
      <w:tblPr>
        <w:tblStyle w:val="a"/>
        <w:tblW w:w="77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6"/>
        <w:gridCol w:w="696"/>
        <w:gridCol w:w="697"/>
        <w:gridCol w:w="697"/>
        <w:gridCol w:w="697"/>
        <w:gridCol w:w="697"/>
        <w:gridCol w:w="697"/>
      </w:tblGrid>
      <w:tr w:rsidR="002D3A33">
        <w:trPr>
          <w:trHeight w:val="440"/>
        </w:trPr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A33" w:rsidRDefault="002D3A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6" w:type="dxa"/>
            <w:gridSpan w:val="6"/>
          </w:tcPr>
          <w:p w:rsidR="002D3A33" w:rsidRDefault="00A52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MONTH </w:t>
            </w:r>
          </w:p>
          <w:p w:rsidR="002D3A33" w:rsidRDefault="00A52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(December 2021 - May 2022)</w:t>
            </w:r>
          </w:p>
        </w:tc>
      </w:tr>
      <w:tr w:rsidR="002D3A33"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A33" w:rsidRDefault="00A52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Task </w:t>
            </w: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A52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Dec </w:t>
            </w: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A52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Jan</w:t>
            </w: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A52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Feb</w:t>
            </w: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A52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</w:t>
            </w: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A52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Apr</w:t>
            </w: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A52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May</w:t>
            </w:r>
          </w:p>
        </w:tc>
      </w:tr>
      <w:tr w:rsidR="002D3A33"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A33" w:rsidRDefault="002D3A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2D3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2D3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2D3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2D3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2D3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2D3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D3A33"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A33" w:rsidRDefault="002D3A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2D3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2D3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2D3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2D3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2D3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2D3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D3A33"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A33" w:rsidRDefault="002D3A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2D3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2D3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2D3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2D3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2D3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2D3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D3A33"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A33" w:rsidRDefault="002D3A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2D3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2D3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2D3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2D3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2D3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2D3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D3A33"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A33" w:rsidRDefault="002D3A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2D3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2D3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2D3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2D3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2D3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2D3A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D3A33">
        <w:trPr>
          <w:trHeight w:val="585"/>
        </w:trPr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A33" w:rsidRDefault="002D3A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2D3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2D3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2D3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2D3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2D3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2D3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D3A33">
        <w:trPr>
          <w:trHeight w:val="750"/>
        </w:trPr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A33" w:rsidRDefault="002D3A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2D3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2D3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2D3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2D3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2D3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A33" w:rsidRDefault="002D3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D3A33" w:rsidRDefault="00A52E9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:rsidR="002D3A33" w:rsidRDefault="00A52E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Coursework by Concentration</w:t>
      </w:r>
    </w:p>
    <w:p w:rsidR="002D3A33" w:rsidRDefault="00A5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previously taken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(CE)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currently enrolled</w:t>
      </w:r>
    </w:p>
    <w:p w:rsidR="002D3A33" w:rsidRDefault="002D3A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D3A33" w:rsidRDefault="00A52E9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Concentration Name </w:t>
      </w:r>
    </w:p>
    <w:p w:rsidR="002D3A33" w:rsidRDefault="00A52E9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COURSE#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(Credits)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Course Title: </w:t>
      </w:r>
      <w:r>
        <w:rPr>
          <w:rFonts w:ascii="Times New Roman" w:eastAsia="Times New Roman" w:hAnsi="Times New Roman" w:cs="Times New Roman"/>
          <w:sz w:val="24"/>
          <w:szCs w:val="24"/>
        </w:rPr>
        <w:t>Course Description (from Testudo)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Restrictions: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Restrictions from Testudo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Prerequisites: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Prereqs from Testudo</w:t>
      </w:r>
    </w:p>
    <w:p w:rsidR="002D3A33" w:rsidRDefault="002D3A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A33" w:rsidRDefault="00A52E9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COURSE#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(Credits)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Course Title: </w:t>
      </w:r>
      <w:r>
        <w:rPr>
          <w:rFonts w:ascii="Times New Roman" w:eastAsia="Times New Roman" w:hAnsi="Times New Roman" w:cs="Times New Roman"/>
          <w:sz w:val="24"/>
          <w:szCs w:val="24"/>
        </w:rPr>
        <w:t>Course Description (from Testudo)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Restrictions: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Restrictions from Testudo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Prerequisites: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Prereqs from Testudo</w:t>
      </w:r>
    </w:p>
    <w:p w:rsidR="002D3A33" w:rsidRDefault="002D3A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A33" w:rsidRDefault="00A52E9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COURSE#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(Credits)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Course Title: </w:t>
      </w:r>
      <w:r>
        <w:rPr>
          <w:rFonts w:ascii="Times New Roman" w:eastAsia="Times New Roman" w:hAnsi="Times New Roman" w:cs="Times New Roman"/>
          <w:sz w:val="24"/>
          <w:szCs w:val="24"/>
        </w:rPr>
        <w:t>Course Description (from Testudo)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Restrictions: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Restrictions from Testudo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Prerequisites: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Prereqs from Testudo</w:t>
      </w:r>
    </w:p>
    <w:p w:rsidR="002D3A33" w:rsidRDefault="002D3A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A33" w:rsidRDefault="00A52E9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COURSE#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(Credits)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Course Title: </w:t>
      </w:r>
      <w:r>
        <w:rPr>
          <w:rFonts w:ascii="Times New Roman" w:eastAsia="Times New Roman" w:hAnsi="Times New Roman" w:cs="Times New Roman"/>
          <w:sz w:val="24"/>
          <w:szCs w:val="24"/>
        </w:rPr>
        <w:t>Course Description (from Testudo)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Restrictions: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Restrictions from Testudo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Prerequisites: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Prereqs from Testudo</w:t>
      </w:r>
    </w:p>
    <w:p w:rsidR="002D3A33" w:rsidRDefault="002D3A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A33" w:rsidRDefault="00A52E9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COURSE#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(Credits)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Course Title: </w:t>
      </w:r>
      <w:r>
        <w:rPr>
          <w:rFonts w:ascii="Times New Roman" w:eastAsia="Times New Roman" w:hAnsi="Times New Roman" w:cs="Times New Roman"/>
          <w:sz w:val="24"/>
          <w:szCs w:val="24"/>
        </w:rPr>
        <w:t>Course Description (from Testudo)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Restrictions: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Restriction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from Testudo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Prerequisites: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Prereqs from Testudo</w:t>
      </w:r>
    </w:p>
    <w:p w:rsidR="002D3A33" w:rsidRDefault="002D3A3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A33" w:rsidRDefault="002D3A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D3A33" w:rsidRDefault="00A52E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Concentration Name</w:t>
      </w:r>
    </w:p>
    <w:p w:rsidR="002D3A33" w:rsidRDefault="00A52E9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COURSE#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(Credits)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Course Title: </w:t>
      </w:r>
      <w:r>
        <w:rPr>
          <w:rFonts w:ascii="Times New Roman" w:eastAsia="Times New Roman" w:hAnsi="Times New Roman" w:cs="Times New Roman"/>
          <w:sz w:val="24"/>
          <w:szCs w:val="24"/>
        </w:rPr>
        <w:t>Course Description (from Testudo)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Restrictions: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Restrictions from Testudo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Prerequisites: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Prereqs from Testudo</w:t>
      </w:r>
    </w:p>
    <w:p w:rsidR="002D3A33" w:rsidRDefault="002D3A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A33" w:rsidRDefault="00A52E9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COURSE#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(Credits)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Course Title: </w:t>
      </w:r>
      <w:r>
        <w:rPr>
          <w:rFonts w:ascii="Times New Roman" w:eastAsia="Times New Roman" w:hAnsi="Times New Roman" w:cs="Times New Roman"/>
          <w:sz w:val="24"/>
          <w:szCs w:val="24"/>
        </w:rPr>
        <w:t>Course Description (from Testudo)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Restrictions: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Restrictions from Testudo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Prerequisites: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Prereqs from Testudo</w:t>
      </w:r>
    </w:p>
    <w:p w:rsidR="002D3A33" w:rsidRDefault="002D3A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A33" w:rsidRDefault="00A52E9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COURSE#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(Credits)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Course Title: </w:t>
      </w:r>
      <w:r>
        <w:rPr>
          <w:rFonts w:ascii="Times New Roman" w:eastAsia="Times New Roman" w:hAnsi="Times New Roman" w:cs="Times New Roman"/>
          <w:sz w:val="24"/>
          <w:szCs w:val="24"/>
        </w:rPr>
        <w:t>Course Description (from Testudo)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Restrictions: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Restrictions from Testudo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Prerequisites: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Prereqs from Testudo</w:t>
      </w:r>
    </w:p>
    <w:p w:rsidR="002D3A33" w:rsidRDefault="002D3A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A33" w:rsidRDefault="00A52E9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URSE#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(Credits)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Course Title: </w:t>
      </w:r>
      <w:r>
        <w:rPr>
          <w:rFonts w:ascii="Times New Roman" w:eastAsia="Times New Roman" w:hAnsi="Times New Roman" w:cs="Times New Roman"/>
          <w:sz w:val="24"/>
          <w:szCs w:val="24"/>
        </w:rPr>
        <w:t>Course Description (from Testudo)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Restrictions: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Restrictions from Testudo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Prerequisites: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Prereqs from Testudo</w:t>
      </w:r>
    </w:p>
    <w:p w:rsidR="002D3A33" w:rsidRDefault="002D3A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A33" w:rsidRDefault="00A52E9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COURSE#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(Credits)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Course Title: </w:t>
      </w:r>
      <w:r>
        <w:rPr>
          <w:rFonts w:ascii="Times New Roman" w:eastAsia="Times New Roman" w:hAnsi="Times New Roman" w:cs="Times New Roman"/>
          <w:sz w:val="24"/>
          <w:szCs w:val="24"/>
        </w:rPr>
        <w:t>Course Description (from Testudo)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Restrictions: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Restrictions from Testudo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Prerequis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ites: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Prereqs from Testudo</w:t>
      </w:r>
    </w:p>
    <w:p w:rsidR="002D3A33" w:rsidRDefault="002D3A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A33" w:rsidRDefault="00A52E9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Concentration Name</w:t>
      </w:r>
    </w:p>
    <w:p w:rsidR="002D3A33" w:rsidRDefault="00A52E9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COURSE#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(Credits)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Course Title: </w:t>
      </w:r>
      <w:r>
        <w:rPr>
          <w:rFonts w:ascii="Times New Roman" w:eastAsia="Times New Roman" w:hAnsi="Times New Roman" w:cs="Times New Roman"/>
          <w:sz w:val="24"/>
          <w:szCs w:val="24"/>
        </w:rPr>
        <w:t>Course Description (from Testudo)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Restrictions: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Restrictions from Testudo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Prerequisites: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Prereqs from Testudo</w:t>
      </w:r>
    </w:p>
    <w:p w:rsidR="002D3A33" w:rsidRDefault="002D3A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A33" w:rsidRDefault="00A52E9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COURSE#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(Credits)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Course Title: </w:t>
      </w:r>
      <w:r>
        <w:rPr>
          <w:rFonts w:ascii="Times New Roman" w:eastAsia="Times New Roman" w:hAnsi="Times New Roman" w:cs="Times New Roman"/>
          <w:sz w:val="24"/>
          <w:szCs w:val="24"/>
        </w:rPr>
        <w:t>Course Description (from Testudo)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Restrictions: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Restrictions from Testudo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Prerequisites: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Prereqs from Testudo</w:t>
      </w:r>
    </w:p>
    <w:p w:rsidR="002D3A33" w:rsidRDefault="002D3A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A33" w:rsidRDefault="00A52E9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COURSE#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(Credits)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Course Title: </w:t>
      </w:r>
      <w:r>
        <w:rPr>
          <w:rFonts w:ascii="Times New Roman" w:eastAsia="Times New Roman" w:hAnsi="Times New Roman" w:cs="Times New Roman"/>
          <w:sz w:val="24"/>
          <w:szCs w:val="24"/>
        </w:rPr>
        <w:t>Course Description (from Testudo)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Restrictions: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Restrictions from Testudo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Prerequisites: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Prereqs from Testudo</w:t>
      </w:r>
    </w:p>
    <w:p w:rsidR="002D3A33" w:rsidRDefault="002D3A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A33" w:rsidRDefault="00A52E9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COURSE#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(Credits)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Course Title: </w:t>
      </w:r>
      <w:r>
        <w:rPr>
          <w:rFonts w:ascii="Times New Roman" w:eastAsia="Times New Roman" w:hAnsi="Times New Roman" w:cs="Times New Roman"/>
          <w:sz w:val="24"/>
          <w:szCs w:val="24"/>
        </w:rPr>
        <w:t>Cour</w:t>
      </w:r>
      <w:r>
        <w:rPr>
          <w:rFonts w:ascii="Times New Roman" w:eastAsia="Times New Roman" w:hAnsi="Times New Roman" w:cs="Times New Roman"/>
          <w:sz w:val="24"/>
          <w:szCs w:val="24"/>
        </w:rPr>
        <w:t>se Description (from Testudo)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Restrictions: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Restrictions from Testudo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Prerequisites: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Prereqs from Testudo</w:t>
      </w:r>
    </w:p>
    <w:p w:rsidR="002D3A33" w:rsidRDefault="002D3A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A33" w:rsidRDefault="00A52E9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COURSE#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(Credits)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Course Title: </w:t>
      </w:r>
      <w:r>
        <w:rPr>
          <w:rFonts w:ascii="Times New Roman" w:eastAsia="Times New Roman" w:hAnsi="Times New Roman" w:cs="Times New Roman"/>
          <w:sz w:val="24"/>
          <w:szCs w:val="24"/>
        </w:rPr>
        <w:t>Course Description (from Testudo)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Restrictions: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Restrictions from Testudo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Prerequisites: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Prereqs from Testudo</w:t>
      </w:r>
    </w:p>
    <w:p w:rsidR="002D3A33" w:rsidRDefault="002D3A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D3A33" w:rsidRDefault="002D3A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D3A33" w:rsidRDefault="00A52E9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Individual Studies</w:t>
      </w:r>
    </w:p>
    <w:p w:rsidR="002D3A33" w:rsidRDefault="00A52E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IVSP317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(1)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Progress Report  </w:t>
      </w:r>
    </w:p>
    <w:p w:rsidR="002D3A33" w:rsidRDefault="002D3A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A33" w:rsidRDefault="00A52E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IVSP318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(3 – 9)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Independent Learning Activities (optional) </w:t>
      </w:r>
    </w:p>
    <w:p w:rsidR="002D3A33" w:rsidRDefault="002D3A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A33" w:rsidRDefault="00A52E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IVSP420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(3)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Capstone Project</w:t>
      </w:r>
    </w:p>
    <w:p w:rsidR="002D3A33" w:rsidRDefault="002D3A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A33" w:rsidRDefault="00A52E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COURSE#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(3)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Writing Craft Course: (Writing Course Name)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3A33" w:rsidRDefault="002D3A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A33" w:rsidRDefault="002D3A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A33" w:rsidRDefault="002D3A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A33" w:rsidRDefault="00A52E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79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Total 300+ Level Credits (excl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uding IVSP courses):</w:t>
      </w:r>
    </w:p>
    <w:p w:rsidR="002D3A33" w:rsidRDefault="00A52E91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##/27 required credits, in ## courses  </w:t>
      </w:r>
    </w:p>
    <w:p w:rsidR="002D3A33" w:rsidRDefault="00A52E91">
      <w:pPr>
        <w:widowControl w:val="0"/>
        <w:tabs>
          <w:tab w:val="left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2D3A33" w:rsidRDefault="00A52E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Total Credits (including IVSP courses):</w:t>
      </w:r>
    </w:p>
    <w:p w:rsidR="002D3A33" w:rsidRDefault="00A52E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##</w:t>
      </w:r>
    </w:p>
    <w:p w:rsidR="002D3A33" w:rsidRDefault="00A52E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3A33" w:rsidRDefault="00A52E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Current Status:   </w:t>
      </w:r>
    </w:p>
    <w:p w:rsidR="002D3A33" w:rsidRDefault="00A52E91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## / ## credits completed, ## currently enrolled, ## credits remaining</w:t>
      </w:r>
    </w:p>
    <w:p w:rsidR="002D3A33" w:rsidRDefault="00A52E91">
      <w:pPr>
        <w:rPr>
          <w:rFonts w:ascii="Arial" w:eastAsia="Arial" w:hAnsi="Arial" w:cs="Arial"/>
        </w:rPr>
      </w:pPr>
      <w:r>
        <w:br w:type="page"/>
      </w:r>
    </w:p>
    <w:p w:rsidR="002D3A33" w:rsidRDefault="00A52E91">
      <w:pPr>
        <w:tabs>
          <w:tab w:val="left" w:pos="11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Coursework by Semester</w:t>
      </w:r>
    </w:p>
    <w:p w:rsidR="002D3A33" w:rsidRDefault="002D3A33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A33" w:rsidRDefault="00A52E91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Semester, Year</w:t>
      </w:r>
    </w:p>
    <w:p w:rsidR="002D3A33" w:rsidRDefault="00A52E91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COURSE#: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Course Title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(Credits)</w:t>
      </w:r>
    </w:p>
    <w:p w:rsidR="002D3A33" w:rsidRDefault="00A52E91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COURSE#: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Course Title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(Credits)</w:t>
      </w:r>
    </w:p>
    <w:p w:rsidR="002D3A33" w:rsidRDefault="00A52E91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COURSE#: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Course Title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(Credits)</w:t>
      </w:r>
    </w:p>
    <w:p w:rsidR="002D3A33" w:rsidRDefault="00A52E91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COURSE#: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Course Title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(Credits)</w:t>
      </w:r>
    </w:p>
    <w:p w:rsidR="002D3A33" w:rsidRDefault="00A52E91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COURSE#: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Course Title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(Credits)</w:t>
      </w:r>
    </w:p>
    <w:p w:rsidR="002D3A33" w:rsidRDefault="00A52E91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(Total)</w:t>
      </w:r>
    </w:p>
    <w:p w:rsidR="002D3A33" w:rsidRDefault="002D3A33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A33" w:rsidRDefault="00A52E91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Semester, Year</w:t>
      </w:r>
    </w:p>
    <w:p w:rsidR="002D3A33" w:rsidRDefault="00A52E91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COURSE#: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Course Title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(Credits)</w:t>
      </w:r>
    </w:p>
    <w:p w:rsidR="002D3A33" w:rsidRDefault="00A52E91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COURSE#: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Course Title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(Credits)</w:t>
      </w:r>
    </w:p>
    <w:p w:rsidR="002D3A33" w:rsidRDefault="00A52E91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COURSE#: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Course Title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(Credits)</w:t>
      </w:r>
    </w:p>
    <w:p w:rsidR="002D3A33" w:rsidRDefault="00A52E91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COURSE#: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Course Title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(Credits)</w:t>
      </w:r>
    </w:p>
    <w:p w:rsidR="002D3A33" w:rsidRDefault="00A52E91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COURSE#: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Course Title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(Credits)</w:t>
      </w:r>
    </w:p>
    <w:p w:rsidR="002D3A33" w:rsidRDefault="00A52E91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(Total)</w:t>
      </w:r>
    </w:p>
    <w:p w:rsidR="002D3A33" w:rsidRDefault="00A52E91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2D3A33" w:rsidRDefault="00A52E91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Semester, Year</w:t>
      </w:r>
    </w:p>
    <w:p w:rsidR="002D3A33" w:rsidRDefault="00A52E91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COURSE#: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Course Title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(Credits)</w:t>
      </w:r>
    </w:p>
    <w:p w:rsidR="002D3A33" w:rsidRDefault="00A52E91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COURSE#: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Course Title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(Credits)</w:t>
      </w:r>
    </w:p>
    <w:p w:rsidR="002D3A33" w:rsidRDefault="00A52E91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COURSE#: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Course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(Credits)</w:t>
      </w:r>
    </w:p>
    <w:p w:rsidR="002D3A33" w:rsidRDefault="00A52E91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COURSE#: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Course Title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(Credits)</w:t>
      </w:r>
    </w:p>
    <w:p w:rsidR="002D3A33" w:rsidRDefault="00A52E91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COURSE#: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Course Title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(Credits)</w:t>
      </w:r>
    </w:p>
    <w:p w:rsidR="002D3A33" w:rsidRDefault="00A52E91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(Total)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2D3A33" w:rsidRDefault="002D3A33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A33" w:rsidRDefault="00A52E91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Semester, Year</w:t>
      </w:r>
    </w:p>
    <w:p w:rsidR="002D3A33" w:rsidRDefault="00A52E91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COURSE#: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Course Title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(Credits)</w:t>
      </w:r>
    </w:p>
    <w:p w:rsidR="002D3A33" w:rsidRDefault="00A52E91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COURSE#: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Course Title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(Credits)</w:t>
      </w:r>
    </w:p>
    <w:p w:rsidR="002D3A33" w:rsidRDefault="00A52E91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COURSE#: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Course Title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(Credits)</w:t>
      </w:r>
    </w:p>
    <w:p w:rsidR="002D3A33" w:rsidRDefault="00A52E91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IVSP420: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Senior Capston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(3)</w:t>
      </w:r>
    </w:p>
    <w:p w:rsidR="002D3A33" w:rsidRDefault="00A52E91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IVSP317: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Reflection Paper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(1)</w:t>
      </w:r>
    </w:p>
    <w:p w:rsidR="002D3A33" w:rsidRDefault="00A52E91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COURSE#: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Course Title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(Credits)</w:t>
      </w:r>
    </w:p>
    <w:p w:rsidR="002D3A33" w:rsidRDefault="00A52E91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(Total)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2D3A33" w:rsidRDefault="002D3A3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A33" w:rsidRDefault="00A52E91">
      <w:pPr>
        <w:rPr>
          <w:rFonts w:ascii="Arial" w:eastAsia="Arial" w:hAnsi="Arial" w:cs="Arial"/>
        </w:rPr>
      </w:pPr>
      <w:r>
        <w:br w:type="page"/>
      </w:r>
    </w:p>
    <w:p w:rsidR="002D3A33" w:rsidRDefault="00A52E9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General Education Coursework</w:t>
      </w:r>
    </w:p>
    <w:tbl>
      <w:tblPr>
        <w:tblStyle w:val="a0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5"/>
        <w:gridCol w:w="1425"/>
        <w:gridCol w:w="4995"/>
        <w:gridCol w:w="1755"/>
      </w:tblGrid>
      <w:tr w:rsidR="002D3A33"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A52E9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FUNDAMENTAL STUDIES</w:t>
            </w:r>
          </w:p>
        </w:tc>
      </w:tr>
      <w:tr w:rsidR="002D3A33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A52E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Category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A52E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COURSE#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A52E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 Title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A52E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Semester Taken</w:t>
            </w:r>
          </w:p>
        </w:tc>
      </w:tr>
      <w:tr w:rsidR="002D3A33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A52E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FSAW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  <w:smallCaps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D3A33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A52E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FSPW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  <w:smallCaps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D3A33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A52E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FSOC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  <w:smallCaps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D3A33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A52E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FSMA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  <w:smallCaps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D3A33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A52E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FSAR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  <w:smallCaps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D3A33" w:rsidRDefault="002D3A33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1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5"/>
        <w:gridCol w:w="1365"/>
        <w:gridCol w:w="5025"/>
        <w:gridCol w:w="1755"/>
      </w:tblGrid>
      <w:tr w:rsidR="002D3A33"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A52E9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DISTRIBUTIVE STUDIES</w:t>
            </w:r>
          </w:p>
        </w:tc>
      </w:tr>
      <w:tr w:rsidR="002D3A33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A52E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Category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A52E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COURSE#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A52E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 Title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A52E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Semester Taken</w:t>
            </w:r>
          </w:p>
        </w:tc>
      </w:tr>
      <w:tr w:rsidR="002D3A33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A52E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DSNL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D3A33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A52E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D3A33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A52E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DSHS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D3A33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A52E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DSHS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D3A33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A52E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DSHU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D3A33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A52E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DSHU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D3A33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A52E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DSSP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D3A33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A52E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DSSP*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D3A33" w:rsidRDefault="00A52E9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*Outside Major Requirements</w:t>
      </w:r>
    </w:p>
    <w:p w:rsidR="002D3A33" w:rsidRDefault="002D3A33">
      <w:pPr>
        <w:rPr>
          <w:rFonts w:ascii="Times New Roman" w:eastAsia="Times New Roman" w:hAnsi="Times New Roman" w:cs="Times New Roman"/>
        </w:rPr>
      </w:pPr>
    </w:p>
    <w:tbl>
      <w:tblPr>
        <w:tblStyle w:val="a2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5"/>
        <w:gridCol w:w="1320"/>
        <w:gridCol w:w="5085"/>
        <w:gridCol w:w="1740"/>
      </w:tblGrid>
      <w:tr w:rsidR="002D3A33"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A52E9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I-SERIES</w:t>
            </w:r>
          </w:p>
        </w:tc>
      </w:tr>
      <w:tr w:rsidR="002D3A33">
        <w:trPr>
          <w:trHeight w:val="278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A52E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Category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A52E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COURSE#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A52E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 Title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A52E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Semester Taken</w:t>
            </w:r>
          </w:p>
        </w:tc>
      </w:tr>
      <w:tr w:rsidR="002D3A33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A52E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SCIS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D3A33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A52E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SCIS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D3A33" w:rsidRDefault="002D3A33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3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5"/>
        <w:gridCol w:w="1335"/>
        <w:gridCol w:w="5130"/>
        <w:gridCol w:w="1710"/>
      </w:tblGrid>
      <w:tr w:rsidR="002D3A33"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A52E9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DIVERSITY</w:t>
            </w:r>
          </w:p>
        </w:tc>
      </w:tr>
      <w:tr w:rsidR="002D3A33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A52E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Category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A52E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COURSE#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A52E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 Title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A52E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Semester Taken</w:t>
            </w:r>
          </w:p>
        </w:tc>
      </w:tr>
      <w:tr w:rsidR="002D3A33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A52E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DVUP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D3A33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A52E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DVUP or DVCC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33" w:rsidRDefault="002D3A3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D3A33" w:rsidRDefault="002D3A33">
      <w:pPr>
        <w:rPr>
          <w:rFonts w:ascii="Times New Roman" w:eastAsia="Times New Roman" w:hAnsi="Times New Roman" w:cs="Times New Roman"/>
          <w:b/>
        </w:rPr>
      </w:pPr>
    </w:p>
    <w:p w:rsidR="002D3A33" w:rsidRDefault="002D3A33">
      <w:pPr>
        <w:rPr>
          <w:rFonts w:ascii="Times New Roman" w:eastAsia="Times New Roman" w:hAnsi="Times New Roman" w:cs="Times New Roman"/>
          <w:b/>
        </w:rPr>
      </w:pPr>
    </w:p>
    <w:p w:rsidR="002D3A33" w:rsidRDefault="002D3A33">
      <w:pPr>
        <w:rPr>
          <w:rFonts w:ascii="Times New Roman" w:eastAsia="Times New Roman" w:hAnsi="Times New Roman" w:cs="Times New Roman"/>
        </w:rPr>
      </w:pPr>
    </w:p>
    <w:p w:rsidR="002D3A33" w:rsidRDefault="00A52E91">
      <w:pPr>
        <w:rPr>
          <w:rFonts w:ascii="Times New Roman" w:eastAsia="Times New Roman" w:hAnsi="Times New Roman" w:cs="Times New Roman"/>
        </w:rPr>
      </w:pPr>
      <w:r>
        <w:br w:type="page"/>
      </w:r>
    </w:p>
    <w:p w:rsidR="002D3A33" w:rsidRDefault="00A52E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Name:</w:t>
      </w:r>
    </w:p>
    <w:p w:rsidR="002D3A33" w:rsidRDefault="00A52E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Major Title: </w:t>
      </w:r>
    </w:p>
    <w:p w:rsidR="002D3A33" w:rsidRDefault="002D3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4"/>
        <w:gridCol w:w="1599"/>
        <w:gridCol w:w="4438"/>
        <w:gridCol w:w="999"/>
      </w:tblGrid>
      <w:tr w:rsidR="002D3A33">
        <w:trPr>
          <w:trHeight w:val="288"/>
        </w:trPr>
        <w:tc>
          <w:tcPr>
            <w:tcW w:w="2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A5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 Office Purposes Only</w:t>
            </w:r>
          </w:p>
        </w:tc>
        <w:tc>
          <w:tcPr>
            <w:tcW w:w="15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A5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COURSE#</w:t>
            </w:r>
          </w:p>
        </w:tc>
        <w:tc>
          <w:tcPr>
            <w:tcW w:w="443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A5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9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A5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Credits</w:t>
            </w:r>
          </w:p>
        </w:tc>
      </w:tr>
      <w:tr w:rsidR="002D3A33">
        <w:trPr>
          <w:trHeight w:val="288"/>
        </w:trPr>
        <w:tc>
          <w:tcPr>
            <w:tcW w:w="933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A5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Concentration 1: </w:t>
            </w:r>
          </w:p>
        </w:tc>
      </w:tr>
      <w:tr w:rsidR="002D3A33">
        <w:trPr>
          <w:trHeight w:val="288"/>
        </w:trPr>
        <w:tc>
          <w:tcPr>
            <w:tcW w:w="22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A33">
        <w:trPr>
          <w:trHeight w:val="288"/>
        </w:trPr>
        <w:tc>
          <w:tcPr>
            <w:tcW w:w="22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A33">
        <w:trPr>
          <w:trHeight w:val="288"/>
        </w:trPr>
        <w:tc>
          <w:tcPr>
            <w:tcW w:w="22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A33">
        <w:trPr>
          <w:trHeight w:val="288"/>
        </w:trPr>
        <w:tc>
          <w:tcPr>
            <w:tcW w:w="22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A33">
        <w:trPr>
          <w:trHeight w:val="288"/>
        </w:trPr>
        <w:tc>
          <w:tcPr>
            <w:tcW w:w="22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A33">
        <w:trPr>
          <w:trHeight w:val="288"/>
        </w:trPr>
        <w:tc>
          <w:tcPr>
            <w:tcW w:w="22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A33">
        <w:trPr>
          <w:trHeight w:val="288"/>
        </w:trPr>
        <w:tc>
          <w:tcPr>
            <w:tcW w:w="22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A33">
        <w:trPr>
          <w:trHeight w:val="288"/>
        </w:trPr>
        <w:tc>
          <w:tcPr>
            <w:tcW w:w="22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A33">
        <w:trPr>
          <w:trHeight w:val="288"/>
        </w:trPr>
        <w:tc>
          <w:tcPr>
            <w:tcW w:w="22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A33">
        <w:trPr>
          <w:trHeight w:val="288"/>
        </w:trPr>
        <w:tc>
          <w:tcPr>
            <w:tcW w:w="22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A33">
        <w:trPr>
          <w:trHeight w:val="288"/>
        </w:trPr>
        <w:tc>
          <w:tcPr>
            <w:tcW w:w="93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A5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Concentration 2: </w:t>
            </w:r>
          </w:p>
        </w:tc>
      </w:tr>
      <w:tr w:rsidR="002D3A33">
        <w:trPr>
          <w:trHeight w:val="288"/>
        </w:trPr>
        <w:tc>
          <w:tcPr>
            <w:tcW w:w="22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A33">
        <w:trPr>
          <w:trHeight w:val="288"/>
        </w:trPr>
        <w:tc>
          <w:tcPr>
            <w:tcW w:w="22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A33">
        <w:trPr>
          <w:trHeight w:val="288"/>
        </w:trPr>
        <w:tc>
          <w:tcPr>
            <w:tcW w:w="22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A33">
        <w:trPr>
          <w:trHeight w:val="288"/>
        </w:trPr>
        <w:tc>
          <w:tcPr>
            <w:tcW w:w="22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A33">
        <w:trPr>
          <w:trHeight w:val="288"/>
        </w:trPr>
        <w:tc>
          <w:tcPr>
            <w:tcW w:w="22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A33">
        <w:trPr>
          <w:trHeight w:val="288"/>
        </w:trPr>
        <w:tc>
          <w:tcPr>
            <w:tcW w:w="22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A33">
        <w:trPr>
          <w:trHeight w:val="288"/>
        </w:trPr>
        <w:tc>
          <w:tcPr>
            <w:tcW w:w="22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A33">
        <w:trPr>
          <w:trHeight w:val="288"/>
        </w:trPr>
        <w:tc>
          <w:tcPr>
            <w:tcW w:w="22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A33">
        <w:trPr>
          <w:trHeight w:val="288"/>
        </w:trPr>
        <w:tc>
          <w:tcPr>
            <w:tcW w:w="22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A33">
        <w:trPr>
          <w:trHeight w:val="288"/>
        </w:trPr>
        <w:tc>
          <w:tcPr>
            <w:tcW w:w="22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A33">
        <w:trPr>
          <w:trHeight w:val="288"/>
        </w:trPr>
        <w:tc>
          <w:tcPr>
            <w:tcW w:w="93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A5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Concentration 3:</w:t>
            </w:r>
          </w:p>
        </w:tc>
      </w:tr>
      <w:tr w:rsidR="002D3A33">
        <w:trPr>
          <w:trHeight w:val="288"/>
        </w:trPr>
        <w:tc>
          <w:tcPr>
            <w:tcW w:w="22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A33">
        <w:trPr>
          <w:trHeight w:val="288"/>
        </w:trPr>
        <w:tc>
          <w:tcPr>
            <w:tcW w:w="22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A33">
        <w:trPr>
          <w:trHeight w:val="288"/>
        </w:trPr>
        <w:tc>
          <w:tcPr>
            <w:tcW w:w="22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A33">
        <w:trPr>
          <w:trHeight w:val="288"/>
        </w:trPr>
        <w:tc>
          <w:tcPr>
            <w:tcW w:w="22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A33">
        <w:trPr>
          <w:trHeight w:val="288"/>
        </w:trPr>
        <w:tc>
          <w:tcPr>
            <w:tcW w:w="22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A33">
        <w:trPr>
          <w:trHeight w:val="288"/>
        </w:trPr>
        <w:tc>
          <w:tcPr>
            <w:tcW w:w="22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A33">
        <w:trPr>
          <w:trHeight w:val="288"/>
        </w:trPr>
        <w:tc>
          <w:tcPr>
            <w:tcW w:w="22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A33">
        <w:trPr>
          <w:trHeight w:val="288"/>
        </w:trPr>
        <w:tc>
          <w:tcPr>
            <w:tcW w:w="22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A33">
        <w:trPr>
          <w:trHeight w:val="288"/>
        </w:trPr>
        <w:tc>
          <w:tcPr>
            <w:tcW w:w="22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A33">
        <w:trPr>
          <w:trHeight w:val="288"/>
        </w:trPr>
        <w:tc>
          <w:tcPr>
            <w:tcW w:w="229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A33">
        <w:trPr>
          <w:trHeight w:val="288"/>
        </w:trPr>
        <w:tc>
          <w:tcPr>
            <w:tcW w:w="833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A5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300+ Level Credits (excluding IVSP courses)</w:t>
            </w:r>
          </w:p>
        </w:tc>
        <w:tc>
          <w:tcPr>
            <w:tcW w:w="99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A33">
        <w:trPr>
          <w:trHeight w:val="288"/>
        </w:trPr>
        <w:tc>
          <w:tcPr>
            <w:tcW w:w="22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A5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IVSP317</w:t>
            </w:r>
          </w:p>
        </w:tc>
        <w:tc>
          <w:tcPr>
            <w:tcW w:w="44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A5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Progress Report</w:t>
            </w:r>
          </w:p>
        </w:tc>
        <w:tc>
          <w:tcPr>
            <w:tcW w:w="9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A5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3A33">
        <w:trPr>
          <w:trHeight w:val="288"/>
        </w:trPr>
        <w:tc>
          <w:tcPr>
            <w:tcW w:w="2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A5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IVSP318 (optional)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A5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Independent Learning Activities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A5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3 - 9</w:t>
            </w:r>
          </w:p>
        </w:tc>
      </w:tr>
      <w:tr w:rsidR="002D3A33">
        <w:trPr>
          <w:trHeight w:val="288"/>
        </w:trPr>
        <w:tc>
          <w:tcPr>
            <w:tcW w:w="2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A5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IVSP420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A5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Senior Paper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A5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D3A33">
        <w:trPr>
          <w:trHeight w:val="288"/>
        </w:trPr>
        <w:tc>
          <w:tcPr>
            <w:tcW w:w="22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A5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Writing Craft Course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A5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D3A33">
        <w:trPr>
          <w:trHeight w:val="288"/>
        </w:trPr>
        <w:tc>
          <w:tcPr>
            <w:tcW w:w="833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A5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Credits (including IVSP courses)</w:t>
            </w:r>
          </w:p>
        </w:tc>
        <w:tc>
          <w:tcPr>
            <w:tcW w:w="99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D3A33" w:rsidRDefault="002D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3A33" w:rsidRDefault="002D3A3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D3A33" w:rsidRDefault="002D3A33">
      <w:pPr>
        <w:spacing w:line="240" w:lineRule="auto"/>
        <w:rPr>
          <w:rFonts w:ascii="Arial" w:eastAsia="Arial" w:hAnsi="Arial" w:cs="Arial"/>
        </w:rPr>
      </w:pPr>
    </w:p>
    <w:sectPr w:rsidR="002D3A33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52E91">
      <w:pPr>
        <w:spacing w:after="0" w:line="240" w:lineRule="auto"/>
      </w:pPr>
      <w:r>
        <w:separator/>
      </w:r>
    </w:p>
  </w:endnote>
  <w:endnote w:type="continuationSeparator" w:id="0">
    <w:p w:rsidR="00000000" w:rsidRDefault="00A52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A33" w:rsidRDefault="00A52E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mallCaps/>
      </w:rPr>
    </w:pPr>
    <w:r>
      <w:rPr>
        <w:rFonts w:ascii="Times New Roman" w:eastAsia="Times New Roman" w:hAnsi="Times New Roman" w:cs="Times New Roman"/>
        <w:smallCaps/>
      </w:rPr>
      <w:fldChar w:fldCharType="begin"/>
    </w:r>
    <w:r>
      <w:rPr>
        <w:rFonts w:ascii="Times New Roman" w:eastAsia="Times New Roman" w:hAnsi="Times New Roman" w:cs="Times New Roman"/>
        <w:smallCaps/>
      </w:rPr>
      <w:instrText>PAGE</w:instrText>
    </w:r>
    <w:r>
      <w:rPr>
        <w:rFonts w:ascii="Times New Roman" w:eastAsia="Times New Roman" w:hAnsi="Times New Roman" w:cs="Times New Roman"/>
        <w:smallCaps/>
      </w:rPr>
      <w:fldChar w:fldCharType="separate"/>
    </w:r>
    <w:r>
      <w:rPr>
        <w:rFonts w:ascii="Times New Roman" w:eastAsia="Times New Roman" w:hAnsi="Times New Roman" w:cs="Times New Roman"/>
        <w:smallCaps/>
        <w:noProof/>
      </w:rPr>
      <w:t>2</w:t>
    </w:r>
    <w:r>
      <w:rPr>
        <w:rFonts w:ascii="Times New Roman" w:eastAsia="Times New Roman" w:hAnsi="Times New Roman" w:cs="Times New Roman"/>
        <w:smallCaps/>
      </w:rPr>
      <w:fldChar w:fldCharType="end"/>
    </w:r>
  </w:p>
  <w:p w:rsidR="002D3A33" w:rsidRDefault="002D3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52E91">
      <w:pPr>
        <w:spacing w:after="0" w:line="240" w:lineRule="auto"/>
      </w:pPr>
      <w:r>
        <w:separator/>
      </w:r>
    </w:p>
  </w:footnote>
  <w:footnote w:type="continuationSeparator" w:id="0">
    <w:p w:rsidR="00000000" w:rsidRDefault="00A52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A33" w:rsidRDefault="002D3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96144"/>
    <w:multiLevelType w:val="multilevel"/>
    <w:tmpl w:val="8988C1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6FC7D47"/>
    <w:multiLevelType w:val="multilevel"/>
    <w:tmpl w:val="B08A27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A33"/>
    <w:rsid w:val="002D3A33"/>
    <w:rsid w:val="00A5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EBBB45-5EA9-4E86-A72D-E0757E8E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B7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53A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4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864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CA063E"/>
    <w:rPr>
      <w:b/>
      <w:bCs/>
    </w:rPr>
  </w:style>
  <w:style w:type="character" w:styleId="Hyperlink">
    <w:name w:val="Hyperlink"/>
    <w:basedOn w:val="DefaultParagraphFont"/>
    <w:uiPriority w:val="99"/>
    <w:unhideWhenUsed/>
    <w:rsid w:val="00CA06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181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0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970"/>
  </w:style>
  <w:style w:type="paragraph" w:styleId="Footer">
    <w:name w:val="footer"/>
    <w:basedOn w:val="Normal"/>
    <w:link w:val="FooterChar"/>
    <w:uiPriority w:val="99"/>
    <w:unhideWhenUsed/>
    <w:rsid w:val="001E0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970"/>
  </w:style>
  <w:style w:type="table" w:styleId="TableGrid">
    <w:name w:val="Table Grid"/>
    <w:basedOn w:val="TableNormal"/>
    <w:uiPriority w:val="59"/>
    <w:rsid w:val="00B11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68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8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8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8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8E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65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xwDecrgcEOIU/4s/iqtRsWVYYQ==">AMUW2mU+e+SDrE5toj5YQTnPL+tY+j6EBo6BhdB7UHhHsntstlzuxBUiOfyMwM+/HH1BaiE0l34/8YqLdu0YRLz0KkEwYQRlc4diTpOhp6GzE8xx2e6emKHQgSfixW2PDuQ828G0rf1b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Cathy;Lori;Joan Burton</dc:creator>
  <cp:lastModifiedBy>Lori Praniewicz</cp:lastModifiedBy>
  <cp:revision>2</cp:revision>
  <dcterms:created xsi:type="dcterms:W3CDTF">2022-07-18T15:35:00Z</dcterms:created>
  <dcterms:modified xsi:type="dcterms:W3CDTF">2022-07-18T15:35:00Z</dcterms:modified>
</cp:coreProperties>
</file>